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יוצאים לשביל: טיולים</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גלוי בטקסט ובטבלה (סימון שבילים, כמות מים, סוגי מסלולים, מה נכנס לתרמיל), ולהבין כללי בטיחות: מספרים למבוגר על המסלול, לא יוצאים לבד ונשארים בשביל המסומן.</w:t>
            </w:r>
          </w:p>
          <w:p>
            <w:pPr>
              <w:bidi/>
              <w:spacing w:after="80" w:before="0"/>
            </w:pPr>
            <w:r>
              <w:rPr>
                <w:rFonts w:ascii="Arial" w:cs="Arial" w:eastAsia="Arial" w:hAnsi="Arial"/>
                <w:sz w:val="34"/>
                <w:szCs w:val="34"/>
                <w:rtl/>
              </w:rPr>
              <w:t xml:space="preserve">• לקרוא בין השורות: לזהות פרט מוקדם שמרמז על ההמשך ונקודת מפנה בסיפור, ולזהות טענה, נימוקים, טענת נגד והפרכה בטקסט טיעוני, כולל תפקידן של מילות קישור.</w:t>
            </w:r>
          </w:p>
          <w:p>
            <w:pPr>
              <w:bidi/>
              <w:spacing w:after="80" w:before="0"/>
            </w:pPr>
            <w:r>
              <w:rPr>
                <w:rFonts w:ascii="Arial" w:cs="Arial" w:eastAsia="Arial" w:hAnsi="Arial"/>
                <w:sz w:val="34"/>
                <w:szCs w:val="34"/>
                <w:rtl/>
              </w:rPr>
              <w:t xml:space="preserve">• לחבר את הטקסט לחיים: לנסח עמדה מנומקת על תכנון, ציוד ושימוש בטלפון בטיול, ולתרגל דרך להירגע ברגע מלחיץ בעזרת עש״ן ד״ק.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החימום: ׳האם הלכתם פעם לאיבוד, בטיול, בקניון או בעיר חדשה? מה עזר לכם?׳. מציגים את שקופית הפתיחה ואת שלושת מפלסי הצלילה: 🏊 פני המים, 🤿 צלילה, 🐠 המעמקים. לפני הקריאה מסתכלים על הכותרת, על האיור ועל כותרות הטבלה ומנחשים מה נלמד.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ראשונה ותחנת עצירה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ברמה שלה: ׳המפה של נועה׳, ׳מתכננים טיול כמו מקצוענים׳, ׳הטלפון נשאר בתרמיל׳, ׳התרמיל שלי׳ או ׳יוצאים לטיול׳. בתחנת העצירה עוצרים ושואלים: איזה פרט מההתחלה רמז על ההמשך? מה היה מתוכנן ומה הפתיע? מה עמדתכם עד עכשיו?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צוללים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פותרים את שאלות פני המים (מידע גלוי), עוברים לשאלות הצלילה (פרט מקדים ונקודת מפנה, קריאת הטבלה, מילות קישור, טענת נגד והפרכה) וסוגרים בשאלה אחת מהמעמקים. בודקים יחד בעזרת מפתח התשובות ומבקשים מהתלמידים להראות במדויק איפה בטקסט מצאו את התשובה.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עוצרים, משחררים שרירים, נושמים: תרגול עש״ן ד״ק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חוזרים לרגע שבו נועה עצרה את הוויכוח בפיצול השבילים. מתרגלים יחד את עש״ן ד״ק: ע, עצור. ש, שרירים: מכווצים אגרופים ומשחררים לאט. נ, נשימה: שאיפה איטית ונשיפה ארוכה. ד, דיבור עצמי: משפט מחזק, למשל ׳אני יודע/ת לעצור ולחשוב׳. ק, קדימה: בוחרים צעד קטן אחד וממשיכים, כמו לחפש את סימון השביל. אחר כך מוסיפים דמיון מודרך קצר: מדמיינים שביל רגוע ומחפשים בקשב רב את הפס האדום־לבן־אדום. מסכמים את כללי הזהב: מספרים למבוגר את המסלול, לא יוצאים לבד ונשארים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משחקים ומסלול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משחקים במשחק המיון (לתרמיל או נשאר בבית), בנכון או לא נכון ובמסלול הבחירה של הרמה. אחרי כל בחירה מנמקים בקול למה היא הכי בטוחה או הכי הוגנת. קבוצת חט״ע ממיינת משפטים לפי תפקידם בטיעון: טענה, נימוק, טענת נגד ומסקנה.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ממלא/ת כרטיס יציאה אחד: כלל בטיחות שאזכור, הצעד הראשון שלי כשאני נבהל/ת, או פריט שנכנס לתרמיל ופריט שנשאר בבית. משימת הכתיבה הפתוחה ניתנת להמשך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קוראים בקול את הפסקאות של נועה בפיצול השבילים, מהרגע שהתברר שאין קליטה ועד ׳אנחנו כאן׳, ועונים יחד על שתי שאלות: איזה פרט מההתחלה רמז על הסוף, ומה מלמדת התגובה של נועה על אופייה. אחר כך מתרגלים דקה אחת של עש״ן ד״ק. מסיימים בשלושת כללי הזהב: מספרים למבוגר את המסלול, לא יוצאים לבד ונשארים בשביל המסומן, ומשחקים סבב מהיר של ׳לתרמיל או נשאר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האם הלכתם פעם לאיבוד, בטיול, בקניון גדול או בעיר חדשה? מה הרגשתם באותו רגע, מה עשיתם, ומה עזר לכם להירגע ולמצוא את הדרך?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בשביל: גש״ר מאח״ד • עש״ן ד״ק • מעש״ה</w:t>
            </w:r>
          </w:p>
          <w:p>
            <w:pPr>
              <w:bidi/>
              <w:spacing w:after="80" w:before="0"/>
            </w:pPr>
            <w:r>
              <w:rPr>
                <w:rFonts w:ascii="Arial" w:cs="Arial" w:eastAsia="Arial" w:hAnsi="Arial"/>
                <w:sz w:val="34"/>
                <w:szCs w:val="34"/>
                <w:rtl/>
              </w:rPr>
              <w:t xml:space="preserve">עש״ן ד״ק הוא לב הנושא: כשהולכים לאיבוד או נבהלים בשביל, כמו נועה, עוצרים, מכווצים ומשחררים שרירים, נושמים לאט, אומרים משפט מחזק ובוחרים צעד קטן קדימה, למשל לחפש את סימון השביל. גש״ר מאח״ד מראה שלנועה היו כמה ערוצי התמודדות: שכל (קריאת מפה ומצפן), דמיון (סבא שיושב לידה ואומר ׳תסתכלי טוב׳), חברה (שאלה את כולם מה הם רואים) וגוף (נשימה ארוכה). מעש״ה מופיע במסלול של חט״ע, כשנוי עוזרת לאיתן הלחוץ. היא אומרת לו ׳אני כאן איתך׳ (מחויבות), שואלת מה מלחיץ אותו (שאלות), מציעה לו להיות אחראי על המפה (עידוד לפעולה), ויחד הם עוברים על מה קרה, מה עכשיו ומה הלאה (הבניית רצף). הלכתם לאיבוד בשביל או נבהלתם, כמו נועה? עש״ן ד״ק: עוצרים ואומרים "עצור!", מכווצים ומשחררים אגרופים, נושמים לאט – ואז דמיון מודרך וקשב: מסתכלים סביב, מחפשים את סימון השביל, פותחים את המפה. ותמיד: מספרים למבוגר/ת על המסלול ולא מטיילים 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לפני הקריאה, בזמן הקריאה ואחריה: לפני הקריאה מסתכלים על הכותרת, על האיור ועל כותרות הטבלה, ומנחשים. בזמן הקריאה עוצרים בתחנת העצירה ומסמנים בטקסט מילים קשות ופרטים חשובים. אחרי הקריאה חוזרים לניחוש ובודקים אם הוא התאמת. כדאי להזכיר שטעות בפני המים היא הזמנה לחזור לפסקה הרלוונטית, ולא כישלון.</w:t>
            </w:r>
          </w:p>
          <w:p>
            <w:pPr>
              <w:bidi/>
              <w:spacing w:after="80" w:before="0"/>
            </w:pPr>
            <w:r>
              <w:rPr>
                <w:rFonts w:ascii="Arial" w:cs="Arial" w:eastAsia="Arial" w:hAnsi="Arial"/>
                <w:sz w:val="34"/>
                <w:szCs w:val="34"/>
                <w:rtl/>
              </w:rPr>
              <w:t xml:space="preserve">• צוללים בהדרגה: בפני המים התשובה כתובה במפורש, ומבקשים להראות איפה. מתחת למים קוראים בין השורות ושואלים למה הכותב בחר כך, למשל למה המפה מופיעה כבר בפסקה הראשונה או מה עושה המילה ׳לפיכך׳. במעמקים אין תשובה אחת נכונה, ומעריכים נימוק ודוגמה אישית. כדאי לתת לתלמידים חזקים לנסח טענת נגד הוגנת לפני שהם מפריכים אותה.</w:t>
            </w:r>
          </w:p>
          <w:p>
            <w:pPr>
              <w:bidi/>
              <w:spacing w:after="80" w:before="0"/>
            </w:pPr>
            <w:r>
              <w:rPr>
                <w:rFonts w:ascii="Arial" w:cs="Arial" w:eastAsia="Arial" w:hAnsi="Arial"/>
                <w:sz w:val="34"/>
                <w:szCs w:val="34"/>
                <w:rtl/>
              </w:rPr>
              <w:t xml:space="preserve">• מרחב בטוח: חלק מהתלמידים חוו מצב שבו הלכו לאיבוד, נבהלו או נלחצו בלי טלפון. מזמינים לשתף רק מי שרוצה ורק במה שנוח לו או לה. השיעור הוא תמיכה ולמידה ולא טיפול. אם עולה מצוקה, חרדה מתמשכת או חשש לשלומו של תלמיד או תלמידה, פונים ליועצת. אפשר גם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תשובות בבחירת התמונה: 💧 מים, 🧢 כובע, 🪧 בשביל המסומן. במיון: מים וכובע לטיול, כפכפים ורמקול נשארים בבית. בשאלה הפתוחה מקבלים כל אחד מהשבבים, למשל 💧 מים, 🧢 כובע, 👟 נעליים, 🍎 אוכל או 🗺️ מפה, וגם הצבעה או ציור. מחזקים את המשפט ׳עוצרים, נושמים וקוראים למבוגר׳.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כובע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 ← 🎒 לטיול; 🩴 כפכפים ← 🏠 בבית; 🧢 כובע ← 🎒 לטיול; 🔊 רמקול ← 🏠 בבית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יוצאים לשביל: טיולים</w:t>
      </w:r>
    </w:p>
    <w:p>
      <w:pPr>
        <w:bidi/>
        <w:spacing w:after="200" w:before="0"/>
      </w:pPr>
      <w:r>
        <w:rPr>
          <w:rFonts w:ascii="Arial" w:cs="Arial" w:eastAsia="Arial" w:hAnsi="Arial"/>
          <w:color w:val="4A4560"/>
          <w:sz w:val="36"/>
          <w:szCs w:val="36"/>
          <w:rtl/>
        </w:rPr>
        <w:t xml:space="preserve">איך מתכננים טיול כמו מקצוענים, מה נכנס לתרמיל המושלם, איך מפה מקופלת הצילה את נועה, ולמה הטלפון נשאר בתרמיל</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נעליים סגורות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שביל מסומן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כובע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נעליים סגורות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שביל מסומן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יוצאים לטיול</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לאן אתם אוהבים לטייל?</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כובע</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נעליים סגורות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שביל מסומן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שותים הרבה מים.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שמים כובע על הראש.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נועלים נעליים סגורות.</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הולכים בשביל המסומן.</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מילים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שותים בטיול? (הקיפו את התמונה הנכונה)</w:t>
      </w:r>
    </w:p>
    <w:p>
      <w:pPr>
        <w:bidi/>
        <w:spacing w:after="40" w:before="0"/>
      </w:pPr>
      <w:r>
        <w:rPr>
          <w:rFonts w:ascii="Arial" w:cs="Arial" w:eastAsia="Arial" w:hAnsi="Arial"/>
          <w:sz w:val="42"/>
          <w:szCs w:val="42"/>
          <w:rtl/>
        </w:rPr>
        <w:t xml:space="preserve">(א)  🥤 משקה מתוק</w:t>
      </w:r>
    </w:p>
    <w:p>
      <w:pPr>
        <w:bidi/>
        <w:spacing w:after="40" w:before="0"/>
      </w:pPr>
      <w:r>
        <w:rPr>
          <w:rFonts w:ascii="Arial" w:cs="Arial" w:eastAsia="Arial" w:hAnsi="Arial"/>
          <w:sz w:val="42"/>
          <w:szCs w:val="42"/>
          <w:rtl/>
        </w:rPr>
        <w:t xml:space="preserve">(ב)  💧 מים</w:t>
      </w:r>
    </w:p>
    <w:p>
      <w:pPr>
        <w:bidi/>
        <w:spacing w:after="40" w:before="0"/>
      </w:pPr>
      <w:r>
        <w:rPr>
          <w:rFonts w:ascii="Arial" w:cs="Arial" w:eastAsia="Arial" w:hAnsi="Arial"/>
          <w:sz w:val="42"/>
          <w:szCs w:val="42"/>
          <w:rtl/>
        </w:rPr>
        <w:t xml:space="preserve">(ג)  ☕ קפה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שמים על הראש? (הקיפו את התמונה הנכונה)</w:t>
      </w:r>
    </w:p>
    <w:p>
      <w:pPr>
        <w:bidi/>
        <w:spacing w:after="40" w:before="0"/>
      </w:pPr>
      <w:r>
        <w:rPr>
          <w:rFonts w:ascii="Arial" w:cs="Arial" w:eastAsia="Arial" w:hAnsi="Arial"/>
          <w:sz w:val="42"/>
          <w:szCs w:val="42"/>
          <w:rtl/>
        </w:rPr>
        <w:t xml:space="preserve">(א)  🧢 כובע</w:t>
      </w:r>
    </w:p>
    <w:p>
      <w:pPr>
        <w:bidi/>
        <w:spacing w:after="40" w:before="0"/>
      </w:pPr>
      <w:r>
        <w:rPr>
          <w:rFonts w:ascii="Arial" w:cs="Arial" w:eastAsia="Arial" w:hAnsi="Arial"/>
          <w:sz w:val="42"/>
          <w:szCs w:val="42"/>
          <w:rtl/>
        </w:rPr>
        <w:t xml:space="preserve">(ב)  🧤 כפפות</w:t>
      </w:r>
    </w:p>
    <w:p>
      <w:pPr>
        <w:bidi/>
        <w:spacing w:after="40" w:before="0"/>
      </w:pPr>
      <w:r>
        <w:rPr>
          <w:rFonts w:ascii="Arial" w:cs="Arial" w:eastAsia="Arial" w:hAnsi="Arial"/>
          <w:sz w:val="42"/>
          <w:szCs w:val="42"/>
          <w:rtl/>
        </w:rPr>
        <w:t xml:space="preserve">(ג)  🧣 צעיף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איפה הולכים? (הקיפו את התמונה הנכונה)</w:t>
      </w:r>
    </w:p>
    <w:p>
      <w:pPr>
        <w:bidi/>
        <w:spacing w:after="40" w:before="0"/>
      </w:pPr>
      <w:r>
        <w:rPr>
          <w:rFonts w:ascii="Arial" w:cs="Arial" w:eastAsia="Arial" w:hAnsi="Arial"/>
          <w:sz w:val="42"/>
          <w:szCs w:val="42"/>
          <w:rtl/>
        </w:rPr>
        <w:t xml:space="preserve">(א)  🧗 על הסלעים</w:t>
      </w:r>
    </w:p>
    <w:p>
      <w:pPr>
        <w:bidi/>
        <w:spacing w:after="40" w:before="0"/>
      </w:pPr>
      <w:r>
        <w:rPr>
          <w:rFonts w:ascii="Arial" w:cs="Arial" w:eastAsia="Arial" w:hAnsi="Arial"/>
          <w:sz w:val="42"/>
          <w:szCs w:val="42"/>
          <w:rtl/>
        </w:rPr>
        <w:t xml:space="preserve">(ב)  🌵 בין הקוצים</w:t>
      </w:r>
    </w:p>
    <w:p>
      <w:pPr>
        <w:bidi/>
        <w:spacing w:after="40" w:before="0"/>
      </w:pPr>
      <w:r>
        <w:rPr>
          <w:rFonts w:ascii="Arial" w:cs="Arial" w:eastAsia="Arial" w:hAnsi="Arial"/>
          <w:sz w:val="42"/>
          <w:szCs w:val="42"/>
          <w:rtl/>
        </w:rPr>
        <w:t xml:space="preserve">(ג)  🪧 בשביל המסומן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בטיול שותים הרבה 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שמים כובע על הרגליים.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הולכים בשביל המסומן.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מים   |   כובע   |   קפה</w:t>
      </w:r>
    </w:p>
    <w:p>
      <w:pPr>
        <w:bidi/>
        <w:spacing w:after="80" w:before="0"/>
      </w:pPr>
      <w:r>
        <w:rPr>
          <w:rFonts w:ascii="Arial" w:cs="Arial" w:eastAsia="Arial" w:hAnsi="Arial"/>
          <w:sz w:val="34"/>
          <w:szCs w:val="34"/>
          <w:rtl/>
        </w:rPr>
        <w:t xml:space="preserve">1. 💧 שותים הרבה ______________.</w:t>
      </w:r>
    </w:p>
    <w:p>
      <w:pPr>
        <w:bidi/>
        <w:spacing w:after="80" w:before="0"/>
      </w:pPr>
      <w:r>
        <w:rPr>
          <w:rFonts w:ascii="Arial" w:cs="Arial" w:eastAsia="Arial" w:hAnsi="Arial"/>
          <w:sz w:val="34"/>
          <w:szCs w:val="34"/>
          <w:rtl/>
        </w:rPr>
        <w:t xml:space="preserve">2. 🧢 שמים ______________ על הראש.</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בואו נחשוב: למה זה חשוב?</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״מים״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לוקחים לטיול ומה משאירים בבית?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לטיול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בבית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כפכפים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רמקול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נעליים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מים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שביל</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כובע</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שמים על הגוף ומה לוקחים בתיק?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שמים על הגוף</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לוקחים בתיק</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מה אתם חושבים?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נועה יכולה לעשות?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נועה בטיול</w:t>
            </w:r>
          </w:p>
          <w:p>
            <w:pPr>
              <w:bidi/>
              <w:spacing w:after="80" w:before="0"/>
            </w:pPr>
            <w:r>
              <w:rPr>
                <w:rFonts w:ascii="Arial" w:cs="Arial" w:eastAsia="Arial" w:hAnsi="Arial"/>
                <w:sz w:val="34"/>
                <w:szCs w:val="34"/>
                <w:rtl/>
              </w:rPr>
              <w:t xml:space="preserve">נועה בטיול. 🌞 חם מאוד. נועה צמאה.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את/ה לוקח/ת לטיול?</w:t>
      </w:r>
    </w:p>
    <w:p>
      <w:pPr>
        <w:bidi/>
        <w:spacing w:after="80" w:before="0"/>
      </w:pPr>
      <w:r>
        <w:rPr>
          <w:rFonts w:ascii="Arial" w:cs="Arial" w:eastAsia="Arial" w:hAnsi="Arial"/>
          <w:sz w:val="34"/>
          <w:szCs w:val="34"/>
          <w:rtl/>
        </w:rPr>
        <w:t xml:space="preserve">☐ 💧 מים   ☐ 🧢 כובע   ☐ 👟 נעליים   ☐ 🍎 אוכל   ☐ 🗺️ מפה</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בטיול קשה לכם? (עש״ן ד״ק) ✋ עוצרים. 🌬️ נושמים לאט. 💪 אומרים: ״אני יכול/ה!״ כתבו משפט אחד שתגידו לעצמכם.</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ציירו את עצמכם בטיול: עם כובע 🧢, נעליים סגורות 👟 ובקבוק מים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שותים בטיול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מה שמים על הראש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איפה הולכים בטיול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יוצאים לשביל: טיולים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דבר אחד שלוקחים לטיול: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הקיפו מה נועלים לטיול: 👟 או 🩴?</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איך הרגשתם בשיעור? הקיפו: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יוצאים לשביל: טיולים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יוצאים לשביל: טיולים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יוצאים לשביל: טיולים – חוברת תלמיד – חנ״מ</dc:title>
  <dc:creator>רוית ראש בן ישי</dc:creator>
  <cp:lastModifiedBy>Un-named</cp:lastModifiedBy>
  <cp:revision>1</cp:revision>
  <dcterms:created xsi:type="dcterms:W3CDTF">2026-10-30T11:17:51.098Z</dcterms:created>
  <dcterms:modified xsi:type="dcterms:W3CDTF">2026-10-30T11:17:51.098Z</dcterms:modified>
</cp:coreProperties>
</file>

<file path=docProps/custom.xml><?xml version="1.0" encoding="utf-8"?>
<Properties xmlns="http://schemas.openxmlformats.org/officeDocument/2006/custom-properties" xmlns:vt="http://schemas.openxmlformats.org/officeDocument/2006/docPropsVTypes"/>
</file>